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0EBE" w14:textId="77777777" w:rsidR="00FA289C" w:rsidRPr="007C48BD" w:rsidRDefault="004541F6" w:rsidP="007C48BD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3E695FFA">
        <w:rPr>
          <w:sz w:val="28"/>
          <w:szCs w:val="28"/>
        </w:rPr>
        <w:t xml:space="preserve">Sjekkliste: legger skolen godt til rette for elevrådsarbeidet og elevdemokratiet? </w:t>
      </w:r>
    </w:p>
    <w:p w14:paraId="2D8F1CB2" w14:textId="77F47DB5" w:rsidR="007C48BD" w:rsidRDefault="261C07E1" w:rsidP="3E695FFA">
      <w:pPr>
        <w:spacing w:line="257" w:lineRule="auto"/>
        <w:rPr>
          <w:rFonts w:ascii="Calibri" w:eastAsia="Calibri" w:hAnsi="Calibri" w:cs="Calibri"/>
        </w:rPr>
      </w:pPr>
      <w:r w:rsidRPr="2B882872">
        <w:rPr>
          <w:rFonts w:ascii="Calibri" w:eastAsia="Calibri" w:hAnsi="Calibri" w:cs="Calibri"/>
        </w:rPr>
        <w:t xml:space="preserve">Hva kan man egentlig forvente å medvirke i som elev, tillitsvalgt og elevråd på en skole? </w:t>
      </w:r>
      <w:r w:rsidR="25457219" w:rsidRPr="2B882872">
        <w:rPr>
          <w:rFonts w:ascii="Calibri" w:eastAsia="Calibri" w:hAnsi="Calibri" w:cs="Calibri"/>
        </w:rPr>
        <w:t>En god veileder å titte i og tipse rektor om er denne fra Barneombudet</w:t>
      </w:r>
      <w:r w:rsidR="3AF123E4" w:rsidRPr="2B882872">
        <w:rPr>
          <w:rFonts w:ascii="Calibri" w:eastAsia="Calibri" w:hAnsi="Calibri" w:cs="Calibri"/>
        </w:rPr>
        <w:t xml:space="preserve">: </w:t>
      </w:r>
      <w:hyperlink r:id="rId8">
        <w:r w:rsidR="3AF123E4" w:rsidRPr="2B882872">
          <w:rPr>
            <w:rStyle w:val="Hyperlink"/>
            <w:rFonts w:ascii="Calibri" w:eastAsia="Calibri" w:hAnsi="Calibri" w:cs="Calibri"/>
          </w:rPr>
          <w:t>https://barneombudet.no/wp-content/uploads/2015/08/Medvirkningshefte.pdf</w:t>
        </w:r>
      </w:hyperlink>
      <w:r w:rsidR="3AF123E4" w:rsidRPr="2B882872">
        <w:rPr>
          <w:rFonts w:ascii="Calibri" w:eastAsia="Calibri" w:hAnsi="Calibri" w:cs="Calibri"/>
        </w:rPr>
        <w:t xml:space="preserve">. </w:t>
      </w:r>
    </w:p>
    <w:p w14:paraId="24386821" w14:textId="15E8D94F" w:rsidR="007C48BD" w:rsidRDefault="4D732E9E" w:rsidP="3E695FFA">
      <w:pPr>
        <w:spacing w:line="257" w:lineRule="auto"/>
        <w:rPr>
          <w:rFonts w:ascii="Calibri" w:eastAsia="Calibri" w:hAnsi="Calibri" w:cs="Calibri"/>
        </w:rPr>
      </w:pPr>
      <w:r w:rsidRPr="3E695FFA">
        <w:rPr>
          <w:rFonts w:ascii="Calibri" w:eastAsia="Calibri" w:hAnsi="Calibri" w:cs="Calibri"/>
        </w:rPr>
        <w:t>Kort fortalt har elever rett til å bli hørt i saker som angår dem, inkludert planlegging, gjennomføring og vurdering av egen undervisning. Voksne har plikt til å ta elevenes synspunkter på alvor. Det slås fast i FNs konvensjon om barnets rettigheter, opplæringsloven, prinsipper for opplæringen og læreplanens generelle del.</w:t>
      </w:r>
    </w:p>
    <w:p w14:paraId="037AD2AD" w14:textId="7B9A7995" w:rsidR="007C48BD" w:rsidRDefault="3C5ADCE6" w:rsidP="3E695FFA">
      <w:pPr>
        <w:spacing w:line="257" w:lineRule="auto"/>
        <w:rPr>
          <w:rFonts w:ascii="Calibri" w:eastAsia="Calibri" w:hAnsi="Calibri" w:cs="Calibri"/>
        </w:rPr>
      </w:pPr>
      <w:r w:rsidRPr="2B882872">
        <w:rPr>
          <w:rFonts w:ascii="Calibri" w:eastAsia="Calibri" w:hAnsi="Calibri" w:cs="Calibri"/>
        </w:rPr>
        <w:t>Nedenfo</w:t>
      </w:r>
      <w:r w:rsidR="293BE7EA" w:rsidRPr="2B882872">
        <w:rPr>
          <w:rFonts w:ascii="Calibri" w:eastAsia="Calibri" w:hAnsi="Calibri" w:cs="Calibri"/>
        </w:rPr>
        <w:t xml:space="preserve">r </w:t>
      </w:r>
      <w:r w:rsidR="64AC5B22" w:rsidRPr="2B882872">
        <w:rPr>
          <w:rFonts w:ascii="Calibri" w:eastAsia="Calibri" w:hAnsi="Calibri" w:cs="Calibri"/>
        </w:rPr>
        <w:t>er</w:t>
      </w:r>
      <w:r w:rsidR="293BE7EA" w:rsidRPr="2B882872">
        <w:rPr>
          <w:rFonts w:ascii="Calibri" w:eastAsia="Calibri" w:hAnsi="Calibri" w:cs="Calibri"/>
        </w:rPr>
        <w:t xml:space="preserve"> en oversikt over aktuelle tema du som elev</w:t>
      </w:r>
      <w:r w:rsidR="4DFAA406" w:rsidRPr="2B882872">
        <w:rPr>
          <w:rFonts w:ascii="Calibri" w:eastAsia="Calibri" w:hAnsi="Calibri" w:cs="Calibri"/>
        </w:rPr>
        <w:t>’/elevråd</w:t>
      </w:r>
      <w:r w:rsidR="293BE7EA" w:rsidRPr="2B882872">
        <w:rPr>
          <w:rFonts w:ascii="Calibri" w:eastAsia="Calibri" w:hAnsi="Calibri" w:cs="Calibri"/>
        </w:rPr>
        <w:t xml:space="preserve"> kan etterspørre å medvirke i. Listen er ingen fasit og heller ikke uttømmende, det betyr at du og dine medelever gjerne må legge til flere punkter dere t</w:t>
      </w:r>
      <w:r w:rsidR="09EBBB53" w:rsidRPr="2B882872">
        <w:rPr>
          <w:rFonts w:ascii="Calibri" w:eastAsia="Calibri" w:hAnsi="Calibri" w:cs="Calibri"/>
        </w:rPr>
        <w:t xml:space="preserve">enker er relevante for deres skolehverdag. </w:t>
      </w:r>
    </w:p>
    <w:p w14:paraId="4FB007EF" w14:textId="241A9D1A" w:rsidR="007C48BD" w:rsidRDefault="6557FFB8" w:rsidP="2B882872">
      <w:pPr>
        <w:spacing w:line="257" w:lineRule="auto"/>
        <w:rPr>
          <w:rFonts w:ascii="Calibri" w:eastAsia="Calibri" w:hAnsi="Calibri" w:cs="Calibri"/>
        </w:rPr>
      </w:pPr>
      <w:r w:rsidRPr="2B882872">
        <w:rPr>
          <w:rFonts w:ascii="Calibri" w:eastAsia="Calibri" w:hAnsi="Calibri" w:cs="Calibri"/>
        </w:rPr>
        <w:t xml:space="preserve">Bruk listen som utgangspunkt for diskusjon i klassens time, elevrådet eller med ledelsen på skolen. </w:t>
      </w:r>
    </w:p>
    <w:p w14:paraId="2F2D44F3" w14:textId="5FC6C12D" w:rsidR="004541F6" w:rsidRDefault="004541F6" w:rsidP="004541F6">
      <w:pPr>
        <w:pStyle w:val="ListParagraph"/>
        <w:numPr>
          <w:ilvl w:val="0"/>
          <w:numId w:val="1"/>
        </w:numPr>
      </w:pPr>
      <w:r w:rsidRPr="004541F6">
        <w:rPr>
          <w:b/>
        </w:rPr>
        <w:t>Psykososialt skolemiljø</w:t>
      </w:r>
      <w:r>
        <w:t xml:space="preserve"> (alt fra arbeid med fadderuker/elevguide, kantina (som sosial arena, ikke priser på mat nødvendigvis), skoleturer og arrangement, handlingsplan for godt skolemiljø, involvering i MOT/Dembra/Drømmeskolen/VIP makkerskap)</w:t>
      </w:r>
    </w:p>
    <w:p w14:paraId="76BAF20B" w14:textId="103F19A0" w:rsidR="004541F6" w:rsidRDefault="004541F6" w:rsidP="004541F6">
      <w:pPr>
        <w:pStyle w:val="ListParagraph"/>
        <w:numPr>
          <w:ilvl w:val="0"/>
          <w:numId w:val="1"/>
        </w:numPr>
      </w:pPr>
      <w:r w:rsidRPr="004541F6">
        <w:rPr>
          <w:b/>
        </w:rPr>
        <w:t>Vurderingspraksis i fag eller prosjekt</w:t>
      </w:r>
      <w:r>
        <w:t xml:space="preserve"> (altså hvordan elevene skal vise hva de kan i ulike fag, f.eks gruppearbeid, fremføringer </w:t>
      </w:r>
      <w:r w:rsidR="00F02627">
        <w:t>individuelt</w:t>
      </w:r>
      <w:r>
        <w:t xml:space="preserve"> eller i gruppe, </w:t>
      </w:r>
      <w:r w:rsidR="00F02627">
        <w:t>muntlige</w:t>
      </w:r>
      <w:r>
        <w:t xml:space="preserve"> diskusjoner eller høringer, prøver, innlevering etc.) </w:t>
      </w:r>
    </w:p>
    <w:p w14:paraId="7CE4930B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Fagfornyelsen</w:t>
      </w:r>
    </w:p>
    <w:p w14:paraId="67EA015C" w14:textId="44287CFB" w:rsidR="004541F6" w:rsidRPr="004541F6" w:rsidRDefault="00F02627" w:rsidP="004541F6">
      <w:pPr>
        <w:pStyle w:val="ListParagraph"/>
        <w:numPr>
          <w:ilvl w:val="0"/>
          <w:numId w:val="1"/>
        </w:numPr>
      </w:pPr>
      <w:r>
        <w:rPr>
          <w:b/>
        </w:rPr>
        <w:t>Fys</w:t>
      </w:r>
      <w:r w:rsidR="004541F6">
        <w:rPr>
          <w:b/>
        </w:rPr>
        <w:t xml:space="preserve">isk skole- og </w:t>
      </w:r>
      <w:r>
        <w:rPr>
          <w:b/>
        </w:rPr>
        <w:t>læringsmiljø</w:t>
      </w:r>
    </w:p>
    <w:p w14:paraId="174303B6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Skolens ordens- og adferdsregler</w:t>
      </w:r>
    </w:p>
    <w:p w14:paraId="00F21611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Felles klasseregler eller trinnregler</w:t>
      </w:r>
    </w:p>
    <w:p w14:paraId="62453F73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Russefeiring</w:t>
      </w:r>
    </w:p>
    <w:p w14:paraId="159FFE3D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Planlegging og gjennomføring av aktivitetsdager</w:t>
      </w:r>
    </w:p>
    <w:p w14:paraId="35E938D6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Gjennomgang av elevundersøkelsen</w:t>
      </w:r>
    </w:p>
    <w:p w14:paraId="4F3638F1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Forebyggende tiltak basert på resultat i elevundersøkelsen</w:t>
      </w:r>
    </w:p>
    <w:p w14:paraId="6E334F2A" w14:textId="77777777" w:rsidR="004541F6" w:rsidRPr="004541F6" w:rsidRDefault="004541F6" w:rsidP="004541F6">
      <w:pPr>
        <w:pStyle w:val="ListParagraph"/>
        <w:numPr>
          <w:ilvl w:val="0"/>
          <w:numId w:val="1"/>
        </w:numPr>
      </w:pPr>
      <w:r>
        <w:rPr>
          <w:b/>
        </w:rPr>
        <w:t>Initiativ knyttet til miljø og bærekraft</w:t>
      </w:r>
    </w:p>
    <w:p w14:paraId="4170E163" w14:textId="77777777" w:rsidR="004541F6" w:rsidRDefault="004541F6" w:rsidP="007C48BD">
      <w:bookmarkStart w:id="0" w:name="_GoBack"/>
      <w:bookmarkEnd w:id="0"/>
    </w:p>
    <w:p w14:paraId="228378CB" w14:textId="77777777" w:rsidR="007C48BD" w:rsidRDefault="007C48BD" w:rsidP="007C4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E695FFA">
        <w:rPr>
          <w:sz w:val="24"/>
          <w:szCs w:val="24"/>
        </w:rPr>
        <w:t xml:space="preserve">Hvilke møter og arenaer blir tillitsvalgte og elevrådsstyret ved din skole invitert med på? </w:t>
      </w:r>
    </w:p>
    <w:p w14:paraId="28BDD7D1" w14:textId="77777777" w:rsidR="007C48BD" w:rsidRPr="007C48BD" w:rsidRDefault="007C48BD" w:rsidP="007C48BD">
      <w:pPr>
        <w:pStyle w:val="ListParagraph"/>
        <w:ind w:left="360"/>
        <w:rPr>
          <w:sz w:val="24"/>
          <w:szCs w:val="24"/>
        </w:rPr>
      </w:pPr>
    </w:p>
    <w:p w14:paraId="160D3F20" w14:textId="77777777" w:rsidR="007C48BD" w:rsidRDefault="007C48BD" w:rsidP="007C48BD">
      <w:pPr>
        <w:pStyle w:val="ListParagraph"/>
        <w:numPr>
          <w:ilvl w:val="0"/>
          <w:numId w:val="3"/>
        </w:numPr>
      </w:pPr>
      <w:r w:rsidRPr="00F02627">
        <w:rPr>
          <w:b/>
        </w:rPr>
        <w:t>Egne møter med rektor</w:t>
      </w:r>
      <w:r>
        <w:t xml:space="preserve">, evt at rektor kommer regelmessig på elevrådsmøter </w:t>
      </w:r>
    </w:p>
    <w:p w14:paraId="153B6C12" w14:textId="66EDC213" w:rsidR="007C48BD" w:rsidRPr="00F02627" w:rsidRDefault="007C48BD" w:rsidP="007C48BD">
      <w:pPr>
        <w:pStyle w:val="ListParagraph"/>
        <w:numPr>
          <w:ilvl w:val="0"/>
          <w:numId w:val="3"/>
        </w:numPr>
        <w:rPr>
          <w:b/>
        </w:rPr>
      </w:pPr>
      <w:r w:rsidRPr="00F02627">
        <w:rPr>
          <w:b/>
        </w:rPr>
        <w:t>Klasselærerråd/</w:t>
      </w:r>
      <w:r w:rsidR="00F02627">
        <w:rPr>
          <w:b/>
        </w:rPr>
        <w:t>-</w:t>
      </w:r>
      <w:r w:rsidRPr="00F02627">
        <w:rPr>
          <w:b/>
        </w:rPr>
        <w:t>møter</w:t>
      </w:r>
    </w:p>
    <w:p w14:paraId="23AD9FEB" w14:textId="77777777" w:rsidR="007C48BD" w:rsidRDefault="007C48BD" w:rsidP="007C48BD">
      <w:pPr>
        <w:pStyle w:val="ListParagraph"/>
        <w:numPr>
          <w:ilvl w:val="0"/>
          <w:numId w:val="3"/>
        </w:numPr>
      </w:pPr>
      <w:r w:rsidRPr="00F02627">
        <w:rPr>
          <w:b/>
        </w:rPr>
        <w:t>Klassens time</w:t>
      </w:r>
      <w:r>
        <w:t xml:space="preserve"> (også kalt basistime, kontaktlærertime) </w:t>
      </w:r>
    </w:p>
    <w:p w14:paraId="56DCC8BF" w14:textId="77777777" w:rsidR="007C48BD" w:rsidRPr="00F02627" w:rsidRDefault="007C48BD" w:rsidP="007C48BD">
      <w:pPr>
        <w:pStyle w:val="ListParagraph"/>
        <w:numPr>
          <w:ilvl w:val="0"/>
          <w:numId w:val="3"/>
        </w:numPr>
        <w:rPr>
          <w:b/>
        </w:rPr>
      </w:pPr>
      <w:r w:rsidRPr="00F02627">
        <w:rPr>
          <w:b/>
        </w:rPr>
        <w:t>Trinnmøter eller avdelingsmøter</w:t>
      </w:r>
    </w:p>
    <w:p w14:paraId="6F0E2113" w14:textId="77777777" w:rsidR="007C48BD" w:rsidRDefault="007C48BD" w:rsidP="007C48BD">
      <w:pPr>
        <w:pStyle w:val="ListParagraph"/>
        <w:numPr>
          <w:ilvl w:val="0"/>
          <w:numId w:val="3"/>
        </w:numPr>
      </w:pPr>
      <w:r w:rsidRPr="00F02627">
        <w:rPr>
          <w:b/>
        </w:rPr>
        <w:t>Arbeidsgrupper, planleggingsmøter</w:t>
      </w:r>
      <w:r>
        <w:t xml:space="preserve"> eller andre møter på skolen? </w:t>
      </w:r>
    </w:p>
    <w:p w14:paraId="0C17C001" w14:textId="77777777" w:rsidR="007C48BD" w:rsidRDefault="007C48BD" w:rsidP="007C48BD"/>
    <w:p w14:paraId="062DA1A3" w14:textId="77777777" w:rsidR="007C48BD" w:rsidRDefault="007C48BD" w:rsidP="007C4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E695FFA">
        <w:rPr>
          <w:sz w:val="24"/>
          <w:szCs w:val="24"/>
        </w:rPr>
        <w:t xml:space="preserve">Hvilken støtte og hjelp får du som tillitselev og/eller elevrådsstyremedlem? </w:t>
      </w:r>
    </w:p>
    <w:p w14:paraId="1F9E9154" w14:textId="77777777" w:rsidR="007C48BD" w:rsidRPr="007C48BD" w:rsidRDefault="007C48BD" w:rsidP="007C48BD">
      <w:pPr>
        <w:pStyle w:val="ListParagraph"/>
        <w:ind w:left="360"/>
        <w:rPr>
          <w:sz w:val="24"/>
          <w:szCs w:val="24"/>
        </w:rPr>
      </w:pPr>
    </w:p>
    <w:p w14:paraId="213A1650" w14:textId="77777777" w:rsidR="007C48BD" w:rsidRDefault="007C48BD" w:rsidP="007C48BD">
      <w:pPr>
        <w:pStyle w:val="ListParagraph"/>
        <w:numPr>
          <w:ilvl w:val="0"/>
          <w:numId w:val="4"/>
        </w:numPr>
      </w:pPr>
      <w:r w:rsidRPr="00347E5B">
        <w:rPr>
          <w:b/>
        </w:rPr>
        <w:t>Veiledning</w:t>
      </w:r>
      <w:r>
        <w:t xml:space="preserve"> på rolla som tilltisvalgt/styremedlem</w:t>
      </w:r>
    </w:p>
    <w:p w14:paraId="4C76C9E3" w14:textId="77777777" w:rsidR="007C48BD" w:rsidRDefault="007C48BD" w:rsidP="007C48BD">
      <w:pPr>
        <w:pStyle w:val="ListParagraph"/>
        <w:numPr>
          <w:ilvl w:val="0"/>
          <w:numId w:val="4"/>
        </w:numPr>
      </w:pPr>
      <w:r w:rsidRPr="00347E5B">
        <w:rPr>
          <w:b/>
        </w:rPr>
        <w:t>Opplæring</w:t>
      </w:r>
      <w:r>
        <w:t xml:space="preserve"> i ulike oppgaver som tillitsvalgt/styremedlem</w:t>
      </w:r>
    </w:p>
    <w:p w14:paraId="042BE69B" w14:textId="77777777" w:rsidR="007C48BD" w:rsidRDefault="007C48BD" w:rsidP="007C48BD">
      <w:pPr>
        <w:pStyle w:val="ListParagraph"/>
        <w:numPr>
          <w:ilvl w:val="0"/>
          <w:numId w:val="4"/>
        </w:numPr>
      </w:pPr>
      <w:r w:rsidRPr="00347E5B">
        <w:rPr>
          <w:b/>
        </w:rPr>
        <w:t>Elevrådsskolering</w:t>
      </w:r>
      <w:r>
        <w:t xml:space="preserve"> av elev- og lærlingombudet</w:t>
      </w:r>
    </w:p>
    <w:p w14:paraId="233A7352" w14:textId="77777777" w:rsidR="007C48BD" w:rsidRDefault="007C48BD" w:rsidP="007C48BD">
      <w:pPr>
        <w:pStyle w:val="ListParagraph"/>
        <w:numPr>
          <w:ilvl w:val="0"/>
          <w:numId w:val="4"/>
        </w:numPr>
      </w:pPr>
      <w:r w:rsidRPr="00347E5B">
        <w:rPr>
          <w:b/>
        </w:rPr>
        <w:lastRenderedPageBreak/>
        <w:t>Skolering av elevrådsstyret</w:t>
      </w:r>
      <w:r>
        <w:t xml:space="preserve"> av elev- og lærlingombudet</w:t>
      </w:r>
    </w:p>
    <w:p w14:paraId="1466CE4F" w14:textId="77777777" w:rsidR="007C48BD" w:rsidRPr="00347E5B" w:rsidRDefault="007C48BD" w:rsidP="007C48BD">
      <w:pPr>
        <w:pStyle w:val="ListParagraph"/>
        <w:numPr>
          <w:ilvl w:val="0"/>
          <w:numId w:val="4"/>
        </w:numPr>
        <w:rPr>
          <w:b/>
        </w:rPr>
      </w:pPr>
      <w:r w:rsidRPr="00347E5B">
        <w:rPr>
          <w:b/>
        </w:rPr>
        <w:t>Mulighet til å være med i møter med ansatte på skolen</w:t>
      </w:r>
    </w:p>
    <w:p w14:paraId="4705650C" w14:textId="77777777" w:rsidR="007C48BD" w:rsidRDefault="007C48BD" w:rsidP="007C48BD">
      <w:pPr>
        <w:pStyle w:val="ListParagraph"/>
        <w:numPr>
          <w:ilvl w:val="0"/>
          <w:numId w:val="4"/>
        </w:numPr>
      </w:pPr>
      <w:r w:rsidRPr="00347E5B">
        <w:rPr>
          <w:b/>
        </w:rPr>
        <w:t>God informasjon</w:t>
      </w:r>
      <w:r>
        <w:t xml:space="preserve"> om hva som skjer på skolen</w:t>
      </w:r>
    </w:p>
    <w:p w14:paraId="3502479D" w14:textId="33D0E65A" w:rsidR="007C48BD" w:rsidRDefault="007C48BD" w:rsidP="007C48BD">
      <w:pPr>
        <w:pStyle w:val="ListParagraph"/>
        <w:numPr>
          <w:ilvl w:val="0"/>
          <w:numId w:val="4"/>
        </w:numPr>
      </w:pPr>
      <w:r w:rsidRPr="00347E5B">
        <w:rPr>
          <w:b/>
        </w:rPr>
        <w:t>Orientering om hva som skjer</w:t>
      </w:r>
      <w:r w:rsidR="00347E5B">
        <w:rPr>
          <w:b/>
        </w:rPr>
        <w:t xml:space="preserve"> </w:t>
      </w:r>
      <w:r w:rsidRPr="00347E5B">
        <w:rPr>
          <w:b/>
        </w:rPr>
        <w:t>i saker</w:t>
      </w:r>
      <w:r>
        <w:t xml:space="preserve"> elevrådset har meldt inn</w:t>
      </w:r>
    </w:p>
    <w:p w14:paraId="33822C1A" w14:textId="77777777" w:rsidR="007C48BD" w:rsidRPr="00347E5B" w:rsidRDefault="007C48BD" w:rsidP="007C48BD">
      <w:pPr>
        <w:pStyle w:val="ListParagraph"/>
        <w:numPr>
          <w:ilvl w:val="0"/>
          <w:numId w:val="4"/>
        </w:numPr>
        <w:rPr>
          <w:b/>
        </w:rPr>
      </w:pPr>
      <w:r w:rsidRPr="00347E5B">
        <w:rPr>
          <w:b/>
        </w:rPr>
        <w:t>Støtte og gode råd</w:t>
      </w:r>
    </w:p>
    <w:p w14:paraId="23E2A1A9" w14:textId="1F8F85C3" w:rsidR="007C48BD" w:rsidRPr="00347E5B" w:rsidRDefault="007C48BD" w:rsidP="007C48BD">
      <w:pPr>
        <w:pStyle w:val="ListParagraph"/>
        <w:numPr>
          <w:ilvl w:val="0"/>
          <w:numId w:val="4"/>
        </w:numPr>
        <w:rPr>
          <w:b/>
        </w:rPr>
      </w:pPr>
      <w:r w:rsidRPr="00347E5B">
        <w:rPr>
          <w:b/>
        </w:rPr>
        <w:t xml:space="preserve">Inspirasjon og </w:t>
      </w:r>
      <w:r w:rsidR="00347E5B">
        <w:rPr>
          <w:b/>
        </w:rPr>
        <w:t>forslag</w:t>
      </w:r>
    </w:p>
    <w:p w14:paraId="48609D6C" w14:textId="252CB97F" w:rsidR="007C48BD" w:rsidRPr="00347E5B" w:rsidRDefault="007C48BD" w:rsidP="007C48BD">
      <w:pPr>
        <w:pStyle w:val="ListParagraph"/>
        <w:numPr>
          <w:ilvl w:val="0"/>
          <w:numId w:val="4"/>
        </w:numPr>
        <w:rPr>
          <w:b/>
        </w:rPr>
      </w:pPr>
      <w:r w:rsidRPr="00347E5B">
        <w:rPr>
          <w:b/>
        </w:rPr>
        <w:t xml:space="preserve">Hjelp med praktiske gjøremål </w:t>
      </w:r>
      <w:r w:rsidR="00347E5B" w:rsidRPr="0097074A">
        <w:t>som å booke rom, lage regnskap, bestille mat</w:t>
      </w:r>
    </w:p>
    <w:p w14:paraId="3D840795" w14:textId="77777777" w:rsidR="007C48BD" w:rsidRDefault="007C48BD" w:rsidP="007C48BD">
      <w:pPr>
        <w:pStyle w:val="ListParagraph"/>
        <w:numPr>
          <w:ilvl w:val="0"/>
          <w:numId w:val="4"/>
        </w:numPr>
      </w:pPr>
      <w:r w:rsidRPr="0097074A">
        <w:rPr>
          <w:b/>
        </w:rPr>
        <w:t>Informasjon om EO</w:t>
      </w:r>
      <w:r>
        <w:t xml:space="preserve"> (elevorganisasjonen) og andre samarbeidsparter som ungdomsråd i kommunene og ungdommens fylkesting</w:t>
      </w:r>
    </w:p>
    <w:sectPr w:rsidR="007C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B2B0CA" w16cex:dateUtc="2020-06-24T09:14:33.791Z"/>
  <w16cex:commentExtensible w16cex:durableId="3161C582" w16cex:dateUtc="2020-06-24T15:52:47.0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8487D2" w16cid:durableId="2FB2B0CA"/>
  <w16cid:commentId w16cid:paraId="57C73C4E" w16cid:durableId="3161C5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85F"/>
    <w:multiLevelType w:val="hybridMultilevel"/>
    <w:tmpl w:val="95F20A38"/>
    <w:lvl w:ilvl="0" w:tplc="8432DD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1758"/>
    <w:multiLevelType w:val="hybridMultilevel"/>
    <w:tmpl w:val="7D3E1B3E"/>
    <w:lvl w:ilvl="0" w:tplc="8432DD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25E4"/>
    <w:multiLevelType w:val="hybridMultilevel"/>
    <w:tmpl w:val="000E78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B76013"/>
    <w:multiLevelType w:val="hybridMultilevel"/>
    <w:tmpl w:val="294CB7A6"/>
    <w:lvl w:ilvl="0" w:tplc="8432DD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F6"/>
    <w:rsid w:val="00347E5B"/>
    <w:rsid w:val="004541F6"/>
    <w:rsid w:val="007C48BD"/>
    <w:rsid w:val="008310C1"/>
    <w:rsid w:val="0097074A"/>
    <w:rsid w:val="00F02627"/>
    <w:rsid w:val="00FA289C"/>
    <w:rsid w:val="090ECCF0"/>
    <w:rsid w:val="09B9BBA6"/>
    <w:rsid w:val="09EBBB53"/>
    <w:rsid w:val="1DB0AEE2"/>
    <w:rsid w:val="1EFFACF5"/>
    <w:rsid w:val="211211BE"/>
    <w:rsid w:val="25457219"/>
    <w:rsid w:val="261C07E1"/>
    <w:rsid w:val="28E750CF"/>
    <w:rsid w:val="293BE7EA"/>
    <w:rsid w:val="2B882872"/>
    <w:rsid w:val="3AF123E4"/>
    <w:rsid w:val="3C5ADCE6"/>
    <w:rsid w:val="3E695FFA"/>
    <w:rsid w:val="418AF9CA"/>
    <w:rsid w:val="48B9389F"/>
    <w:rsid w:val="4D732E9E"/>
    <w:rsid w:val="4DFAA406"/>
    <w:rsid w:val="5C208358"/>
    <w:rsid w:val="64AC5B22"/>
    <w:rsid w:val="6557FFB8"/>
    <w:rsid w:val="69C9ACB6"/>
    <w:rsid w:val="6DD6C8A2"/>
    <w:rsid w:val="70EAD2FA"/>
    <w:rsid w:val="71B4D727"/>
    <w:rsid w:val="7342864A"/>
    <w:rsid w:val="79F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43D"/>
  <w15:chartTrackingRefBased/>
  <w15:docId w15:val="{922257E4-05C8-4B28-ACD8-9EF66DB8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eombudet.no/wp-content/uploads/2015/08/Medvirkningshefte.pdf" TargetMode="External"/><Relationship Id="Ra16fb497164147c8" Type="http://schemas.microsoft.com/office/2016/09/relationships/commentsIds" Target="commentsIds.xml"/><Relationship Id="R1eca29e28ba24c4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40B594CADB34F8475632BF49C821A" ma:contentTypeVersion="2" ma:contentTypeDescription="Create a new document." ma:contentTypeScope="" ma:versionID="02842b4fa53a3ef246af6d91dda6aeb0">
  <xsd:schema xmlns:xsd="http://www.w3.org/2001/XMLSchema" xmlns:xs="http://www.w3.org/2001/XMLSchema" xmlns:p="http://schemas.microsoft.com/office/2006/metadata/properties" xmlns:ns2="97ff3c93-503c-4e11-bc36-dfd9730720de" targetNamespace="http://schemas.microsoft.com/office/2006/metadata/properties" ma:root="true" ma:fieldsID="303251f7ead77821123e41918dc68353" ns2:_="">
    <xsd:import namespace="97ff3c93-503c-4e11-bc36-dfd97307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3c93-503c-4e11-bc36-dfd97307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B9C41-F359-4405-8465-BF92B1A53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12789-878A-495D-9BCD-0214A80F2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f3c93-503c-4e11-bc36-dfd97307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2DA9F-FFC7-4F6A-9E8F-3E3390205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2433</Characters>
  <Application>Microsoft Office Word</Application>
  <DocSecurity>0</DocSecurity>
  <Lines>20</Lines>
  <Paragraphs>5</Paragraphs>
  <ScaleCrop>false</ScaleCrop>
  <Company>Innlandet fylkeskommune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Feiring, Eirin Hilleborg Førsund</dc:creator>
  <cp:keywords/>
  <dc:description/>
  <cp:lastModifiedBy>Sander Marken</cp:lastModifiedBy>
  <cp:revision>7</cp:revision>
  <dcterms:created xsi:type="dcterms:W3CDTF">2020-06-02T08:54:00Z</dcterms:created>
  <dcterms:modified xsi:type="dcterms:W3CDTF">2020-06-24T16:16:00Z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0x0101001E840B594CADB34F8475632BF49C821A</vt:lpwstr>
  </property>
</Properties>
</file>